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5D77" w:rsidRPr="00430740" w:rsidRDefault="00966EC7" w:rsidP="00430740">
      <w:pPr>
        <w:jc w:val="center"/>
        <w:rPr>
          <w:b/>
          <w:sz w:val="28"/>
          <w:szCs w:val="22"/>
        </w:rPr>
      </w:pPr>
      <w:r>
        <w:rPr>
          <w:noProof/>
          <w:sz w:val="22"/>
          <w:szCs w:val="22"/>
        </w:rPr>
        <w:drawing>
          <wp:anchor distT="0" distB="0" distL="114300" distR="114300" simplePos="0" relativeHeight="251658240" behindDoc="1" locked="0" layoutInCell="1" allowOverlap="1">
            <wp:simplePos x="0" y="0"/>
            <wp:positionH relativeFrom="column">
              <wp:posOffset>5396865</wp:posOffset>
            </wp:positionH>
            <wp:positionV relativeFrom="paragraph">
              <wp:posOffset>-434340</wp:posOffset>
            </wp:positionV>
            <wp:extent cx="713740" cy="1524000"/>
            <wp:effectExtent l="19050" t="0" r="0" b="0"/>
            <wp:wrapNone/>
            <wp:docPr id="12" name="Imagen 2" descr="Resultado de imagen para diosa de la 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diosa de la justicia"/>
                    <pic:cNvPicPr>
                      <a:picLocks noChangeAspect="1" noChangeArrowheads="1"/>
                    </pic:cNvPicPr>
                  </pic:nvPicPr>
                  <pic:blipFill>
                    <a:blip r:embed="rId7"/>
                    <a:srcRect/>
                    <a:stretch>
                      <a:fillRect/>
                    </a:stretch>
                  </pic:blipFill>
                  <pic:spPr bwMode="auto">
                    <a:xfrm>
                      <a:off x="0" y="0"/>
                      <a:ext cx="713740" cy="1524000"/>
                    </a:xfrm>
                    <a:prstGeom prst="rect">
                      <a:avLst/>
                    </a:prstGeom>
                    <a:noFill/>
                  </pic:spPr>
                </pic:pic>
              </a:graphicData>
            </a:graphic>
          </wp:anchor>
        </w:drawing>
      </w:r>
      <w:r>
        <w:rPr>
          <w:noProof/>
          <w:sz w:val="22"/>
          <w:szCs w:val="22"/>
        </w:rPr>
        <w:drawing>
          <wp:anchor distT="0" distB="0" distL="114300" distR="114300" simplePos="0" relativeHeight="251657216" behindDoc="1" locked="0" layoutInCell="1" allowOverlap="1">
            <wp:simplePos x="0" y="0"/>
            <wp:positionH relativeFrom="column">
              <wp:posOffset>-441960</wp:posOffset>
            </wp:positionH>
            <wp:positionV relativeFrom="paragraph">
              <wp:posOffset>-394970</wp:posOffset>
            </wp:positionV>
            <wp:extent cx="713740" cy="1524000"/>
            <wp:effectExtent l="19050" t="0" r="0" b="0"/>
            <wp:wrapNone/>
            <wp:docPr id="11" name="Imagen 1" descr="Resultado de imagen para diosa de la 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diosa de la justicia"/>
                    <pic:cNvPicPr>
                      <a:picLocks noChangeAspect="1" noChangeArrowheads="1"/>
                    </pic:cNvPicPr>
                  </pic:nvPicPr>
                  <pic:blipFill>
                    <a:blip r:embed="rId7"/>
                    <a:srcRect/>
                    <a:stretch>
                      <a:fillRect/>
                    </a:stretch>
                  </pic:blipFill>
                  <pic:spPr bwMode="auto">
                    <a:xfrm>
                      <a:off x="0" y="0"/>
                      <a:ext cx="713740" cy="1524000"/>
                    </a:xfrm>
                    <a:prstGeom prst="rect">
                      <a:avLst/>
                    </a:prstGeom>
                    <a:noFill/>
                  </pic:spPr>
                </pic:pic>
              </a:graphicData>
            </a:graphic>
          </wp:anchor>
        </w:drawing>
      </w:r>
      <w:r w:rsidR="00447368">
        <w:rPr>
          <w:b/>
          <w:sz w:val="28"/>
        </w:rPr>
        <w:t>Dr. Héctor L. Frías Vilorio</w:t>
      </w:r>
      <w:r w:rsidR="00447368">
        <w:rPr>
          <w:b/>
          <w:sz w:val="28"/>
        </w:rPr>
        <w:br/>
        <w:t>Abogado</w:t>
      </w:r>
      <w:r w:rsidR="00880F55">
        <w:rPr>
          <w:b/>
          <w:sz w:val="28"/>
        </w:rPr>
        <w:t xml:space="preserve"> – consultores – legales</w:t>
      </w:r>
      <w:r w:rsidR="00880F55">
        <w:rPr>
          <w:b/>
          <w:sz w:val="28"/>
        </w:rPr>
        <w:br/>
      </w:r>
      <w:r w:rsidR="00447368">
        <w:rPr>
          <w:b/>
          <w:sz w:val="28"/>
        </w:rPr>
        <w:t>S</w:t>
      </w:r>
      <w:r w:rsidR="00880F55">
        <w:rPr>
          <w:b/>
          <w:sz w:val="28"/>
        </w:rPr>
        <w:t>an</w:t>
      </w:r>
      <w:r w:rsidR="00447368">
        <w:rPr>
          <w:b/>
          <w:sz w:val="28"/>
        </w:rPr>
        <w:t>t</w:t>
      </w:r>
      <w:r w:rsidR="00880F55">
        <w:rPr>
          <w:b/>
          <w:sz w:val="28"/>
        </w:rPr>
        <w:t>o Domingo, Distrito Nacional , Republica Dominicana</w:t>
      </w:r>
      <w:r w:rsidR="00880F55">
        <w:rPr>
          <w:b/>
          <w:sz w:val="28"/>
        </w:rPr>
        <w:br/>
      </w:r>
      <w:r w:rsidR="00447368">
        <w:rPr>
          <w:b/>
          <w:sz w:val="28"/>
        </w:rPr>
        <w:t xml:space="preserve"> Cel. 849-886-4045 </w:t>
      </w:r>
      <w:r w:rsidR="00447368">
        <w:rPr>
          <w:b/>
          <w:sz w:val="28"/>
        </w:rPr>
        <w:br/>
        <w:t xml:space="preserve">Correo. </w:t>
      </w:r>
      <w:hyperlink r:id="rId8" w:history="1">
        <w:r w:rsidR="00447368">
          <w:rPr>
            <w:rStyle w:val="Hipervnculo"/>
            <w:b/>
            <w:sz w:val="28"/>
          </w:rPr>
          <w:t>hvilorio1977@gmail.com</w:t>
        </w:r>
      </w:hyperlink>
      <w:r w:rsidR="00430740">
        <w:rPr>
          <w:b/>
          <w:sz w:val="28"/>
        </w:rPr>
        <w:t xml:space="preserve"> </w:t>
      </w: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233"/>
      </w:tblGrid>
      <w:tr w:rsidR="00B55D77" w:rsidRPr="000B1AF4" w:rsidTr="00B32493">
        <w:trPr>
          <w:trHeight w:val="180"/>
        </w:trPr>
        <w:tc>
          <w:tcPr>
            <w:tcW w:w="8233" w:type="dxa"/>
          </w:tcPr>
          <w:p w:rsidR="00B55D77" w:rsidRPr="00D444AC" w:rsidRDefault="00270394" w:rsidP="00673AE2">
            <w:pPr>
              <w:rPr>
                <w:rFonts w:ascii="Arial" w:hAnsi="Arial" w:cs="Arial"/>
                <w:b/>
                <w:sz w:val="28"/>
                <w:szCs w:val="28"/>
              </w:rPr>
            </w:pPr>
            <w:r>
              <w:rPr>
                <w:rFonts w:ascii="Arial" w:hAnsi="Arial" w:cs="Arial"/>
                <w:b/>
                <w:sz w:val="28"/>
                <w:szCs w:val="28"/>
                <w:lang w:val="pt-BR"/>
              </w:rPr>
              <w:t xml:space="preserve"> SEÑORES MIEMBROS COMISION  REVISORA DE  CONTRACTOS RELATIVOS A LA DISPOSICION DE TERRENOS PROPIEDAD DEL CONSEJO</w:t>
            </w:r>
            <w:r w:rsidR="004C5594">
              <w:rPr>
                <w:rFonts w:ascii="Arial" w:hAnsi="Arial" w:cs="Arial"/>
                <w:b/>
                <w:sz w:val="28"/>
                <w:szCs w:val="28"/>
                <w:lang w:val="pt-BR"/>
              </w:rPr>
              <w:t xml:space="preserve"> </w:t>
            </w:r>
            <w:r>
              <w:rPr>
                <w:rFonts w:ascii="Arial" w:hAnsi="Arial" w:cs="Arial"/>
                <w:b/>
                <w:sz w:val="28"/>
                <w:szCs w:val="28"/>
                <w:lang w:val="pt-BR"/>
              </w:rPr>
              <w:t>ESTATAL DEL AZUCAR (CEA)</w:t>
            </w:r>
            <w:r w:rsidR="005D7BCB">
              <w:rPr>
                <w:rFonts w:ascii="Arial" w:hAnsi="Arial" w:cs="Arial"/>
                <w:b/>
                <w:sz w:val="28"/>
                <w:szCs w:val="28"/>
                <w:lang w:val="pt-BR"/>
              </w:rPr>
              <w:t xml:space="preserve"> LICDO. ENRIQUILLO REYES PRESIDENTE, LICDO. RAFAEL BURGOS</w:t>
            </w:r>
            <w:r w:rsidR="004C5594">
              <w:rPr>
                <w:rFonts w:ascii="Arial" w:hAnsi="Arial" w:cs="Arial"/>
                <w:b/>
                <w:sz w:val="28"/>
                <w:szCs w:val="28"/>
                <w:lang w:val="pt-BR"/>
              </w:rPr>
              <w:t xml:space="preserve"> </w:t>
            </w:r>
            <w:r w:rsidR="005D7BCB">
              <w:rPr>
                <w:rFonts w:ascii="Arial" w:hAnsi="Arial" w:cs="Arial"/>
                <w:b/>
                <w:sz w:val="28"/>
                <w:szCs w:val="28"/>
                <w:lang w:val="pt-BR"/>
              </w:rPr>
              <w:t xml:space="preserve"> VICE -PRESIDENTE,</w:t>
            </w:r>
            <w:r w:rsidR="004C5594">
              <w:rPr>
                <w:rFonts w:ascii="Arial" w:hAnsi="Arial" w:cs="Arial"/>
                <w:b/>
                <w:sz w:val="28"/>
                <w:szCs w:val="28"/>
                <w:lang w:val="pt-BR"/>
              </w:rPr>
              <w:t xml:space="preserve"> </w:t>
            </w:r>
            <w:r w:rsidR="005D7BCB">
              <w:rPr>
                <w:rFonts w:ascii="Arial" w:hAnsi="Arial" w:cs="Arial"/>
                <w:b/>
                <w:sz w:val="28"/>
                <w:szCs w:val="28"/>
                <w:lang w:val="pt-BR"/>
              </w:rPr>
              <w:t xml:space="preserve"> LICDA. YOLANDA DE LA CRUZ VARGAS  SECRETARIA ,LICDO. FIDIAS FEDERICO ARISTY PAYANO, LICDO. FRANCISCO TORRES, LICDO. FABIO ALEJANDRO CABRALY EL LICDO. VICTOR SANCHEZ  </w:t>
            </w:r>
          </w:p>
        </w:tc>
      </w:tr>
    </w:tbl>
    <w:p w:rsidR="00B32493" w:rsidRDefault="006B355D" w:rsidP="004B6F3A">
      <w:pPr>
        <w:rPr>
          <w:rFonts w:ascii="Arial" w:hAnsi="Arial" w:cs="Arial"/>
          <w:b/>
          <w:sz w:val="28"/>
          <w:szCs w:val="28"/>
        </w:rPr>
      </w:pPr>
      <w:r>
        <w:rPr>
          <w:rFonts w:ascii="Arial" w:hAnsi="Arial" w:cs="Arial"/>
          <w:b/>
          <w:sz w:val="28"/>
          <w:szCs w:val="28"/>
        </w:rPr>
        <w:t xml:space="preserve">                                                     De</w:t>
      </w:r>
    </w:p>
    <w:p w:rsidR="006B355D" w:rsidRDefault="006B355D" w:rsidP="004B6F3A">
      <w:pPr>
        <w:rPr>
          <w:rFonts w:ascii="Arial" w:hAnsi="Arial" w:cs="Arial"/>
          <w:b/>
          <w:sz w:val="28"/>
          <w:szCs w:val="28"/>
        </w:rPr>
      </w:pPr>
      <w:r>
        <w:rPr>
          <w:rFonts w:ascii="Arial" w:hAnsi="Arial" w:cs="Arial"/>
          <w:b/>
          <w:sz w:val="28"/>
          <w:szCs w:val="28"/>
        </w:rPr>
        <w:t xml:space="preserve">Sr. Juan Portorreal Rodriguez  </w:t>
      </w:r>
      <w:r w:rsidR="00430740">
        <w:rPr>
          <w:rFonts w:ascii="Arial" w:hAnsi="Arial" w:cs="Arial"/>
          <w:b/>
          <w:sz w:val="28"/>
          <w:szCs w:val="28"/>
        </w:rPr>
        <w:t>y</w:t>
      </w:r>
      <w:r>
        <w:rPr>
          <w:rFonts w:ascii="Arial" w:hAnsi="Arial" w:cs="Arial"/>
          <w:b/>
          <w:sz w:val="28"/>
          <w:szCs w:val="28"/>
        </w:rPr>
        <w:t xml:space="preserve"> abo</w:t>
      </w:r>
      <w:r w:rsidR="00430740">
        <w:rPr>
          <w:rFonts w:ascii="Arial" w:hAnsi="Arial" w:cs="Arial"/>
          <w:b/>
          <w:sz w:val="28"/>
          <w:szCs w:val="28"/>
        </w:rPr>
        <w:t>gado Dr. Hector L. Frias V.</w:t>
      </w:r>
    </w:p>
    <w:p w:rsidR="00B32493" w:rsidRPr="00430740" w:rsidRDefault="00B55D77" w:rsidP="00B32493">
      <w:pPr>
        <w:jc w:val="center"/>
        <w:rPr>
          <w:rFonts w:ascii="Arial" w:hAnsi="Arial" w:cs="Arial"/>
          <w:b/>
          <w:sz w:val="28"/>
          <w:szCs w:val="28"/>
        </w:rPr>
      </w:pPr>
      <w:r w:rsidRPr="00430740">
        <w:rPr>
          <w:rFonts w:ascii="Arial" w:hAnsi="Arial" w:cs="Arial"/>
          <w:b/>
          <w:sz w:val="28"/>
          <w:szCs w:val="28"/>
        </w:rPr>
        <w:t>Asunto:</w:t>
      </w:r>
    </w:p>
    <w:p w:rsidR="003D721C" w:rsidRPr="003B31D8" w:rsidRDefault="00B1460F" w:rsidP="00B801DC">
      <w:pPr>
        <w:jc w:val="center"/>
        <w:rPr>
          <w:rFonts w:ascii="Arial" w:hAnsi="Arial" w:cs="Arial"/>
          <w:b/>
          <w:sz w:val="28"/>
          <w:szCs w:val="28"/>
        </w:rPr>
      </w:pPr>
      <w:r>
        <w:rPr>
          <w:rFonts w:ascii="Arial" w:hAnsi="Arial" w:cs="Arial"/>
          <w:b/>
          <w:sz w:val="28"/>
          <w:szCs w:val="28"/>
        </w:rPr>
        <w:t xml:space="preserve">Solicitud de descuento de mora e interés para proceder a hacer pago de saldo de cuenta de  Contracto al CEA mediante secion de crédito por el Ministerio de Educacion </w:t>
      </w:r>
    </w:p>
    <w:p w:rsidR="003D721C" w:rsidRPr="00405079" w:rsidRDefault="000C7247" w:rsidP="00B801DC">
      <w:pPr>
        <w:jc w:val="center"/>
        <w:rPr>
          <w:rFonts w:ascii="Arial" w:hAnsi="Arial" w:cs="Arial"/>
          <w:b/>
          <w:sz w:val="28"/>
          <w:szCs w:val="28"/>
        </w:rPr>
      </w:pPr>
      <w:r w:rsidRPr="00405079">
        <w:rPr>
          <w:rFonts w:ascii="Arial" w:hAnsi="Arial" w:cs="Arial"/>
          <w:b/>
          <w:sz w:val="28"/>
          <w:szCs w:val="28"/>
        </w:rPr>
        <w:t xml:space="preserve"> </w:t>
      </w:r>
    </w:p>
    <w:p w:rsidR="00FB2B11" w:rsidRDefault="00CD2D01" w:rsidP="00B801DC">
      <w:pPr>
        <w:jc w:val="center"/>
        <w:rPr>
          <w:rFonts w:ascii="Arial" w:hAnsi="Arial" w:cs="Arial"/>
          <w:b/>
          <w:sz w:val="28"/>
          <w:szCs w:val="28"/>
        </w:rPr>
      </w:pPr>
      <w:r w:rsidRPr="00430740">
        <w:rPr>
          <w:rFonts w:ascii="Arial" w:hAnsi="Arial" w:cs="Arial"/>
          <w:b/>
          <w:sz w:val="28"/>
          <w:szCs w:val="28"/>
        </w:rPr>
        <w:t xml:space="preserve">Referencia: </w:t>
      </w:r>
      <w:r w:rsidR="00126F0A" w:rsidRPr="00430740">
        <w:rPr>
          <w:rFonts w:ascii="Arial" w:hAnsi="Arial" w:cs="Arial"/>
          <w:b/>
          <w:sz w:val="28"/>
          <w:szCs w:val="28"/>
        </w:rPr>
        <w:br/>
      </w:r>
      <w:r w:rsidR="001174A4">
        <w:rPr>
          <w:rFonts w:ascii="Arial" w:hAnsi="Arial" w:cs="Arial"/>
          <w:b/>
          <w:sz w:val="28"/>
          <w:szCs w:val="28"/>
        </w:rPr>
        <w:t xml:space="preserve"> </w:t>
      </w:r>
      <w:r>
        <w:rPr>
          <w:rFonts w:ascii="Arial" w:hAnsi="Arial" w:cs="Arial"/>
          <w:b/>
          <w:sz w:val="28"/>
          <w:szCs w:val="28"/>
        </w:rPr>
        <w:t xml:space="preserve"> </w:t>
      </w:r>
      <w:r w:rsidR="00B1460F">
        <w:rPr>
          <w:rFonts w:ascii="Arial" w:hAnsi="Arial" w:cs="Arial"/>
          <w:b/>
          <w:sz w:val="28"/>
          <w:szCs w:val="28"/>
        </w:rPr>
        <w:t>Contracto numero 20032951 archivo C-03-0176 de fecha 02 de Abril del año 2003 Direccion calle principal num. 115 Hato Nuevo parcela 111-parte</w:t>
      </w:r>
      <w:r w:rsidR="00ED56E0">
        <w:rPr>
          <w:rFonts w:ascii="Arial" w:hAnsi="Arial" w:cs="Arial"/>
          <w:b/>
          <w:sz w:val="28"/>
          <w:szCs w:val="28"/>
        </w:rPr>
        <w:t xml:space="preserve"> D.C. num. 31</w:t>
      </w:r>
      <w:r w:rsidR="00B1460F">
        <w:rPr>
          <w:rFonts w:ascii="Arial" w:hAnsi="Arial" w:cs="Arial"/>
          <w:b/>
          <w:sz w:val="28"/>
          <w:szCs w:val="28"/>
        </w:rPr>
        <w:t xml:space="preserve"> Comprador Sr. Juan Portorreal Rodriguez  cedula num.001-0743326-0</w:t>
      </w:r>
    </w:p>
    <w:p w:rsidR="0074234E" w:rsidRPr="00430740" w:rsidRDefault="00360DD4" w:rsidP="00430740">
      <w:pPr>
        <w:jc w:val="center"/>
        <w:rPr>
          <w:rFonts w:ascii="Arial" w:hAnsi="Arial" w:cs="Arial"/>
          <w:b/>
          <w:sz w:val="28"/>
          <w:szCs w:val="28"/>
        </w:rPr>
      </w:pPr>
      <w:r>
        <w:rPr>
          <w:rFonts w:ascii="Arial" w:hAnsi="Arial" w:cs="Arial"/>
          <w:sz w:val="28"/>
          <w:szCs w:val="28"/>
          <w:lang w:val="pt-BR"/>
        </w:rPr>
        <w:t xml:space="preserve">                  </w:t>
      </w:r>
      <w:r w:rsidR="000A1CAB">
        <w:rPr>
          <w:rFonts w:ascii="Arial" w:hAnsi="Arial" w:cs="Arial"/>
          <w:sz w:val="28"/>
          <w:szCs w:val="28"/>
          <w:lang w:val="pt-BR"/>
        </w:rPr>
        <w:t xml:space="preserve">         </w:t>
      </w:r>
      <w:r w:rsidR="002C748D">
        <w:rPr>
          <w:rFonts w:ascii="Arial" w:hAnsi="Arial" w:cs="Arial"/>
          <w:sz w:val="28"/>
          <w:szCs w:val="28"/>
          <w:lang w:val="pt-BR"/>
        </w:rPr>
        <w:t xml:space="preserve">                        </w:t>
      </w:r>
    </w:p>
    <w:p w:rsidR="00EB5934" w:rsidRDefault="0074234E" w:rsidP="00210B32">
      <w:pPr>
        <w:jc w:val="center"/>
        <w:rPr>
          <w:rFonts w:ascii="Arial" w:eastAsia="Arial Unicode MS" w:hAnsi="Arial" w:cs="Arial"/>
          <w:b/>
          <w:sz w:val="28"/>
          <w:szCs w:val="28"/>
          <w:lang w:val="es-DO"/>
        </w:rPr>
      </w:pPr>
      <w:r>
        <w:rPr>
          <w:rFonts w:ascii="Arial" w:eastAsia="Arial Unicode MS" w:hAnsi="Arial" w:cs="Arial"/>
          <w:b/>
          <w:sz w:val="28"/>
          <w:szCs w:val="28"/>
          <w:lang w:val="es-DO"/>
        </w:rPr>
        <w:t xml:space="preserve">Por medio de esta instancia </w:t>
      </w:r>
      <w:r w:rsidR="002C748D">
        <w:rPr>
          <w:rFonts w:ascii="Arial" w:eastAsia="Arial Unicode MS" w:hAnsi="Arial" w:cs="Arial"/>
          <w:b/>
          <w:sz w:val="28"/>
          <w:szCs w:val="28"/>
          <w:lang w:val="es-DO"/>
        </w:rPr>
        <w:t>y aprovechando la ocasión para saludarle</w:t>
      </w:r>
      <w:r w:rsidR="00A41046">
        <w:rPr>
          <w:rFonts w:ascii="Arial" w:eastAsia="Arial Unicode MS" w:hAnsi="Arial" w:cs="Arial"/>
          <w:b/>
          <w:sz w:val="28"/>
          <w:szCs w:val="28"/>
          <w:lang w:val="es-DO"/>
        </w:rPr>
        <w:t>s</w:t>
      </w:r>
      <w:r w:rsidR="002C748D">
        <w:rPr>
          <w:rFonts w:ascii="Arial" w:eastAsia="Arial Unicode MS" w:hAnsi="Arial" w:cs="Arial"/>
          <w:b/>
          <w:sz w:val="28"/>
          <w:szCs w:val="28"/>
          <w:lang w:val="es-DO"/>
        </w:rPr>
        <w:t xml:space="preserve"> </w:t>
      </w:r>
      <w:r w:rsidR="00B1460F">
        <w:rPr>
          <w:rFonts w:ascii="Arial" w:eastAsia="Arial Unicode MS" w:hAnsi="Arial" w:cs="Arial"/>
          <w:b/>
          <w:sz w:val="28"/>
          <w:szCs w:val="28"/>
          <w:lang w:val="es-DO"/>
        </w:rPr>
        <w:t>a todas estas distinguidas personalidades Miembros de esta honorable comisión designada por el excelentísimo</w:t>
      </w:r>
      <w:r w:rsidR="00210B32">
        <w:rPr>
          <w:rFonts w:ascii="Arial" w:eastAsia="Arial Unicode MS" w:hAnsi="Arial" w:cs="Arial"/>
          <w:b/>
          <w:sz w:val="28"/>
          <w:szCs w:val="28"/>
          <w:lang w:val="es-DO"/>
        </w:rPr>
        <w:t xml:space="preserve"> y Honorable </w:t>
      </w:r>
      <w:r w:rsidR="00B1460F">
        <w:rPr>
          <w:rFonts w:ascii="Arial" w:eastAsia="Arial Unicode MS" w:hAnsi="Arial" w:cs="Arial"/>
          <w:b/>
          <w:sz w:val="28"/>
          <w:szCs w:val="28"/>
          <w:lang w:val="es-DO"/>
        </w:rPr>
        <w:t xml:space="preserve"> Señor Presidente de la Republica Dominicana Licdo. Luis Rodolfo Abinader Corona </w:t>
      </w:r>
      <w:r w:rsidR="00210B32">
        <w:rPr>
          <w:rFonts w:ascii="Arial" w:eastAsia="Arial Unicode MS" w:hAnsi="Arial" w:cs="Arial"/>
          <w:b/>
          <w:sz w:val="28"/>
          <w:szCs w:val="28"/>
          <w:lang w:val="es-DO"/>
        </w:rPr>
        <w:t xml:space="preserve">, </w:t>
      </w:r>
      <w:r w:rsidR="00B1460F">
        <w:rPr>
          <w:rFonts w:ascii="Arial" w:eastAsia="Arial Unicode MS" w:hAnsi="Arial" w:cs="Arial"/>
          <w:b/>
          <w:sz w:val="28"/>
          <w:szCs w:val="28"/>
          <w:lang w:val="es-DO"/>
        </w:rPr>
        <w:t xml:space="preserve"> </w:t>
      </w:r>
      <w:r w:rsidR="002C748D">
        <w:rPr>
          <w:rFonts w:ascii="Arial" w:eastAsia="Arial Unicode MS" w:hAnsi="Arial" w:cs="Arial"/>
          <w:b/>
          <w:sz w:val="28"/>
          <w:szCs w:val="28"/>
          <w:lang w:val="es-DO"/>
        </w:rPr>
        <w:t xml:space="preserve"> </w:t>
      </w:r>
      <w:r w:rsidR="00A41046">
        <w:rPr>
          <w:rFonts w:ascii="Arial" w:eastAsia="Arial Unicode MS" w:hAnsi="Arial" w:cs="Arial"/>
          <w:b/>
          <w:sz w:val="28"/>
          <w:szCs w:val="28"/>
          <w:lang w:val="es-DO"/>
        </w:rPr>
        <w:t>le</w:t>
      </w:r>
      <w:r w:rsidR="00210B32">
        <w:rPr>
          <w:rFonts w:ascii="Arial" w:eastAsia="Arial Unicode MS" w:hAnsi="Arial" w:cs="Arial"/>
          <w:b/>
          <w:sz w:val="28"/>
          <w:szCs w:val="28"/>
          <w:lang w:val="es-DO"/>
        </w:rPr>
        <w:t xml:space="preserve"> hacemos de conocimiento atravez de esta Comunicación que en fecha 02 de abril del año 2003 siendo presidente en aquel entonces el Ingeniero Agronomo don hipolito mejia Dominguez , compramos al CEA un solar donde instalamos nuestra compañía de transporte de vehículos pesados  y agregados camiones de volteo , pala mecánica , tractores , camionetas  llamada Roica Portorreal s.a. teníamos el parque vehicular osea parqueo para nuestros equipos pesados , nuestras oficinas un taller de mecánica y reparación , ect.. en dicho solar ,  pero luego de pagar casi el 40% de adelanto al CEA ,</w:t>
      </w:r>
      <w:r w:rsidR="00ED56E0">
        <w:rPr>
          <w:rFonts w:ascii="Arial" w:eastAsia="Arial Unicode MS" w:hAnsi="Arial" w:cs="Arial"/>
          <w:b/>
          <w:sz w:val="28"/>
          <w:szCs w:val="28"/>
          <w:lang w:val="es-DO"/>
        </w:rPr>
        <w:t xml:space="preserve"> luego de un tiempo se nos acerca el Ministerio de Educación en fecha del 01 de marzo del año 2014 siendo presidente el expresidente Danilo medina sanchez entonces  de una manera arbitraria y casi a la fuerza y obligada nos ordena que le venda dicho terreno que ocupábamos y que ya era propiedad nuestro    para Comprarnos  dicho terreno y construir una escuela BASICA ESPEJO ROSARIO</w:t>
      </w:r>
      <w:r w:rsidR="00210B32">
        <w:rPr>
          <w:rFonts w:ascii="Arial" w:eastAsia="Arial Unicode MS" w:hAnsi="Arial" w:cs="Arial"/>
          <w:b/>
          <w:sz w:val="28"/>
          <w:szCs w:val="28"/>
          <w:lang w:val="es-DO"/>
        </w:rPr>
        <w:t xml:space="preserve"> </w:t>
      </w:r>
      <w:r w:rsidR="00ED56E0">
        <w:rPr>
          <w:rFonts w:ascii="Arial" w:eastAsia="Arial Unicode MS" w:hAnsi="Arial" w:cs="Arial"/>
          <w:b/>
          <w:sz w:val="28"/>
          <w:szCs w:val="28"/>
          <w:lang w:val="es-DO"/>
        </w:rPr>
        <w:t>, ya que el Ministerio de Educacion tenia planificado construir escuelas en todo el territorio nacional</w:t>
      </w:r>
      <w:r w:rsidR="00EB5934">
        <w:rPr>
          <w:rFonts w:ascii="Arial" w:eastAsia="Arial Unicode MS" w:hAnsi="Arial" w:cs="Arial"/>
          <w:b/>
          <w:sz w:val="28"/>
          <w:szCs w:val="28"/>
          <w:lang w:val="es-DO"/>
        </w:rPr>
        <w:t xml:space="preserve"> , tuvimos casi obligado que proceder a la venta y suscribir un contracto de venta de fecha 07 de marzo del año 2014 siendo el ministro el señor carlos amarante baret y ratificado mas adelante por su sucesor señor Andres Navarro la escuela se concluye y se termina en el año 2017 fue inagurada por el gobernate de turno señor Danilo medina sanchez .</w:t>
      </w:r>
    </w:p>
    <w:p w:rsidR="006B355D" w:rsidRDefault="00EB5934" w:rsidP="00210B32">
      <w:pPr>
        <w:jc w:val="center"/>
        <w:rPr>
          <w:rFonts w:ascii="Arial" w:eastAsia="Arial Unicode MS" w:hAnsi="Arial" w:cs="Arial"/>
          <w:b/>
          <w:sz w:val="28"/>
          <w:szCs w:val="28"/>
          <w:lang w:val="es-DO"/>
        </w:rPr>
      </w:pPr>
      <w:r>
        <w:rPr>
          <w:rFonts w:ascii="Arial" w:eastAsia="Arial Unicode MS" w:hAnsi="Arial" w:cs="Arial"/>
          <w:b/>
          <w:sz w:val="28"/>
          <w:szCs w:val="28"/>
          <w:lang w:val="es-DO"/>
        </w:rPr>
        <w:t xml:space="preserve">Dicho contracto de venta con el ministerio de educación fue suscrito en fecha 07 de marzo del año 2014 y hasta la fecha por asuntos de burocracia y abusos políticos no ha sido pagado a quien suscribe señor JUAN PORTORREAL RODRIGUEZ  tenemos mas de 9 años que todavía no nos pagan pero en el ACTUAL GOBIERNO  y MINISTERIO DE EDUCACION ya están procediendo a hacernos el pago correspondiente </w:t>
      </w:r>
      <w:r w:rsidR="009C112F">
        <w:rPr>
          <w:rFonts w:ascii="Arial" w:eastAsia="Arial Unicode MS" w:hAnsi="Arial" w:cs="Arial"/>
          <w:b/>
          <w:sz w:val="28"/>
          <w:szCs w:val="28"/>
          <w:lang w:val="es-DO"/>
        </w:rPr>
        <w:t xml:space="preserve">solo están solicitando una CERTIFICACION DE DEUDA justa para proceder hacer la sección de pago al CEA , pero que sucede han trascurrido mucho tiempo y la Mora y los intereses son muy elevados perjudicando muchísimo los pocos centavos que vamos a recibir , por lo tanto le estamos solicitando muy respectuosamente </w:t>
      </w:r>
      <w:r w:rsidR="006B355D">
        <w:rPr>
          <w:rFonts w:ascii="Arial" w:eastAsia="Arial Unicode MS" w:hAnsi="Arial" w:cs="Arial"/>
          <w:b/>
          <w:sz w:val="28"/>
          <w:szCs w:val="28"/>
          <w:lang w:val="es-DO"/>
        </w:rPr>
        <w:t>A honorable   CONSEJO que nos colabore con el descuento de la mora y los intereses y el resultado aplicado que nos entregue la certificación de la deuda para que el Ministerio de Educacion proceda a pagarle al CEA mediante la secion de crédito tambien le hacemos de su conocimiento que el señor juan portorreal rodrigues es un señor de de edad avanzada 73 años y esta atravesando graves problemas de salud fue operado de corazón abierto y esta recluido en reposo en su hogar por lo tanto le urge esos recursos para enfrentar su salud , alimentación y demás gastos esperando su atención al respecto con el mayor respecto aprecio consideración</w:t>
      </w:r>
      <w:r w:rsidR="00430740">
        <w:rPr>
          <w:rFonts w:ascii="Arial" w:eastAsia="Arial Unicode MS" w:hAnsi="Arial" w:cs="Arial"/>
          <w:b/>
          <w:sz w:val="28"/>
          <w:szCs w:val="28"/>
          <w:lang w:val="es-DO"/>
        </w:rPr>
        <w:t xml:space="preserve"> </w:t>
      </w:r>
      <w:r w:rsidR="006B355D">
        <w:rPr>
          <w:rFonts w:ascii="Arial" w:eastAsia="Arial Unicode MS" w:hAnsi="Arial" w:cs="Arial"/>
          <w:b/>
          <w:sz w:val="28"/>
          <w:szCs w:val="28"/>
          <w:lang w:val="es-DO"/>
        </w:rPr>
        <w:t>a esta Honorable Comision</w:t>
      </w:r>
      <w:r w:rsidR="003F28F3">
        <w:rPr>
          <w:rFonts w:ascii="Arial" w:eastAsia="Arial Unicode MS" w:hAnsi="Arial" w:cs="Arial"/>
          <w:b/>
          <w:sz w:val="28"/>
          <w:szCs w:val="28"/>
          <w:lang w:val="es-DO"/>
        </w:rPr>
        <w:t xml:space="preserve"> hoy 30 de agosto del año 2023</w:t>
      </w:r>
    </w:p>
    <w:p w:rsidR="006B355D" w:rsidRDefault="006B355D" w:rsidP="00430740">
      <w:pPr>
        <w:jc w:val="center"/>
        <w:rPr>
          <w:rFonts w:ascii="Arial" w:eastAsia="Arial Unicode MS" w:hAnsi="Arial" w:cs="Arial"/>
          <w:b/>
          <w:sz w:val="28"/>
          <w:szCs w:val="28"/>
          <w:lang w:val="es-DO"/>
        </w:rPr>
      </w:pPr>
      <w:r>
        <w:rPr>
          <w:rFonts w:ascii="Arial" w:eastAsia="Arial Unicode MS" w:hAnsi="Arial" w:cs="Arial"/>
          <w:b/>
          <w:sz w:val="28"/>
          <w:szCs w:val="28"/>
          <w:lang w:val="es-DO"/>
        </w:rPr>
        <w:t>Nuestro saludos cordiales</w:t>
      </w:r>
    </w:p>
    <w:p w:rsidR="00C917E9" w:rsidRDefault="006B355D" w:rsidP="006B355D">
      <w:pPr>
        <w:jc w:val="both"/>
        <w:rPr>
          <w:rFonts w:ascii="Arial" w:eastAsia="Arial Unicode MS" w:hAnsi="Arial" w:cs="Arial"/>
          <w:b/>
          <w:sz w:val="28"/>
          <w:szCs w:val="28"/>
          <w:lang w:val="es-DO"/>
        </w:rPr>
      </w:pPr>
      <w:r>
        <w:rPr>
          <w:rFonts w:ascii="Arial" w:eastAsia="Arial Unicode MS" w:hAnsi="Arial" w:cs="Arial"/>
          <w:b/>
          <w:sz w:val="28"/>
          <w:szCs w:val="28"/>
          <w:lang w:val="es-DO"/>
        </w:rPr>
        <w:t>Dr. Hector L. Frias Vilorio por si y por el señor Juan</w:t>
      </w:r>
      <w:r w:rsidR="00430740">
        <w:rPr>
          <w:rFonts w:ascii="Arial" w:eastAsia="Arial Unicode MS" w:hAnsi="Arial" w:cs="Arial"/>
          <w:b/>
          <w:sz w:val="28"/>
          <w:szCs w:val="28"/>
          <w:lang w:val="es-DO"/>
        </w:rPr>
        <w:t xml:space="preserve"> </w:t>
      </w:r>
      <w:r>
        <w:rPr>
          <w:rFonts w:ascii="Arial" w:eastAsia="Arial Unicode MS" w:hAnsi="Arial" w:cs="Arial"/>
          <w:b/>
          <w:sz w:val="28"/>
          <w:szCs w:val="28"/>
          <w:lang w:val="es-DO"/>
        </w:rPr>
        <w:t xml:space="preserve">Portorreal Rodriguez   </w:t>
      </w:r>
      <w:r w:rsidR="00EB5934">
        <w:rPr>
          <w:rFonts w:ascii="Arial" w:eastAsia="Arial Unicode MS" w:hAnsi="Arial" w:cs="Arial"/>
          <w:b/>
          <w:sz w:val="28"/>
          <w:szCs w:val="28"/>
          <w:lang w:val="es-DO"/>
        </w:rPr>
        <w:t xml:space="preserve">  </w:t>
      </w:r>
      <w:r>
        <w:rPr>
          <w:rFonts w:ascii="Arial" w:eastAsia="Arial Unicode MS" w:hAnsi="Arial" w:cs="Arial"/>
          <w:b/>
          <w:sz w:val="28"/>
          <w:szCs w:val="28"/>
          <w:lang w:val="es-DO"/>
        </w:rPr>
        <w:t xml:space="preserve"> </w:t>
      </w:r>
      <w:r w:rsidR="00A41046">
        <w:rPr>
          <w:rFonts w:ascii="Arial" w:eastAsia="Arial Unicode MS" w:hAnsi="Arial" w:cs="Arial"/>
          <w:b/>
          <w:sz w:val="28"/>
          <w:szCs w:val="28"/>
          <w:lang w:val="es-DO"/>
        </w:rPr>
        <w:t xml:space="preserve">  </w:t>
      </w:r>
    </w:p>
    <w:p w:rsidR="00C917E9" w:rsidRDefault="00C917E9" w:rsidP="00F60B68">
      <w:pPr>
        <w:jc w:val="center"/>
        <w:rPr>
          <w:rFonts w:ascii="Arial" w:eastAsia="Arial Unicode MS" w:hAnsi="Arial" w:cs="Arial"/>
          <w:b/>
          <w:sz w:val="28"/>
          <w:szCs w:val="28"/>
          <w:lang w:val="es-DO"/>
        </w:rPr>
      </w:pPr>
    </w:p>
    <w:p w:rsidR="00C917E9" w:rsidRDefault="00C917E9" w:rsidP="00F60B68">
      <w:pPr>
        <w:jc w:val="center"/>
        <w:rPr>
          <w:rFonts w:ascii="Arial" w:eastAsia="Arial Unicode MS" w:hAnsi="Arial" w:cs="Arial"/>
          <w:b/>
          <w:sz w:val="28"/>
          <w:szCs w:val="28"/>
          <w:lang w:val="es-DO"/>
        </w:rPr>
      </w:pPr>
    </w:p>
    <w:p w:rsidR="00C917E9" w:rsidRDefault="00C917E9" w:rsidP="00F60B68">
      <w:pPr>
        <w:jc w:val="center"/>
        <w:rPr>
          <w:rFonts w:ascii="Arial" w:eastAsia="Arial Unicode MS" w:hAnsi="Arial" w:cs="Arial"/>
          <w:b/>
          <w:sz w:val="28"/>
          <w:szCs w:val="28"/>
          <w:lang w:val="es-DO"/>
        </w:rPr>
      </w:pPr>
    </w:p>
    <w:p w:rsidR="00C917E9" w:rsidRDefault="00C917E9" w:rsidP="00F60B68">
      <w:pPr>
        <w:jc w:val="center"/>
        <w:rPr>
          <w:rFonts w:ascii="Arial" w:eastAsia="Arial Unicode MS" w:hAnsi="Arial" w:cs="Arial"/>
          <w:b/>
          <w:sz w:val="28"/>
          <w:szCs w:val="28"/>
          <w:lang w:val="es-DO"/>
        </w:rPr>
      </w:pPr>
    </w:p>
    <w:p w:rsidR="00C917E9" w:rsidRDefault="00C917E9" w:rsidP="00F60B68">
      <w:pPr>
        <w:jc w:val="center"/>
        <w:rPr>
          <w:rFonts w:ascii="Arial" w:eastAsia="Arial Unicode MS" w:hAnsi="Arial" w:cs="Arial"/>
          <w:b/>
          <w:sz w:val="28"/>
          <w:szCs w:val="28"/>
          <w:lang w:val="es-DO"/>
        </w:rPr>
      </w:pPr>
    </w:p>
    <w:p w:rsidR="003B0FA2" w:rsidRPr="00F60B68" w:rsidRDefault="00A41046" w:rsidP="00F60B68">
      <w:pPr>
        <w:jc w:val="center"/>
        <w:rPr>
          <w:rFonts w:ascii="Arial" w:hAnsi="Arial" w:cs="Arial"/>
          <w:b/>
          <w:sz w:val="28"/>
          <w:szCs w:val="28"/>
        </w:rPr>
      </w:pPr>
      <w:r>
        <w:rPr>
          <w:rFonts w:ascii="Arial" w:eastAsia="Arial Unicode MS" w:hAnsi="Arial" w:cs="Arial"/>
          <w:b/>
          <w:sz w:val="28"/>
          <w:szCs w:val="28"/>
          <w:lang w:val="es-DO"/>
        </w:rPr>
        <w:t xml:space="preserve">   </w:t>
      </w:r>
    </w:p>
    <w:p w:rsidR="00473029" w:rsidRDefault="003B0FA2" w:rsidP="0097622C">
      <w:pPr>
        <w:jc w:val="both"/>
        <w:rPr>
          <w:rFonts w:ascii="Arial" w:eastAsia="Arial Unicode MS" w:hAnsi="Arial" w:cs="Arial"/>
          <w:b/>
          <w:sz w:val="28"/>
          <w:szCs w:val="28"/>
          <w:lang w:val="es-DO"/>
        </w:rPr>
      </w:pPr>
      <w:r>
        <w:rPr>
          <w:rFonts w:ascii="Arial" w:eastAsia="Arial Unicode MS" w:hAnsi="Arial" w:cs="Arial"/>
          <w:b/>
          <w:sz w:val="28"/>
          <w:szCs w:val="28"/>
          <w:lang w:val="es-DO"/>
        </w:rPr>
        <w:t xml:space="preserve">                      </w:t>
      </w:r>
    </w:p>
    <w:p w:rsidR="00473029" w:rsidRDefault="00473029" w:rsidP="0097622C">
      <w:pPr>
        <w:jc w:val="both"/>
        <w:rPr>
          <w:rFonts w:ascii="Arial" w:eastAsia="Arial Unicode MS" w:hAnsi="Arial" w:cs="Arial"/>
          <w:b/>
          <w:sz w:val="28"/>
          <w:szCs w:val="28"/>
          <w:lang w:val="es-DO"/>
        </w:rPr>
      </w:pPr>
    </w:p>
    <w:p w:rsidR="001A2C83" w:rsidRPr="00605562" w:rsidRDefault="001A2C83" w:rsidP="0097622C">
      <w:pPr>
        <w:jc w:val="both"/>
        <w:rPr>
          <w:rFonts w:ascii="Arial" w:eastAsia="Arial Unicode MS" w:hAnsi="Arial" w:cs="Arial"/>
          <w:color w:val="0000CC"/>
          <w:lang w:val="es-DO"/>
        </w:rPr>
      </w:pPr>
    </w:p>
    <w:p w:rsidR="00B64239" w:rsidRPr="004B6F3A" w:rsidRDefault="00472F98" w:rsidP="004B6F3A">
      <w:pPr>
        <w:jc w:val="both"/>
        <w:rPr>
          <w:rFonts w:ascii="Arial" w:eastAsia="Arial Unicode MS" w:hAnsi="Arial" w:cs="Arial"/>
          <w:lang w:val="es-DO"/>
        </w:rPr>
      </w:pPr>
      <w:r>
        <w:rPr>
          <w:rFonts w:ascii="Arial" w:eastAsia="Arial Unicode MS" w:hAnsi="Arial" w:cs="Arial"/>
          <w:lang w:val="es-DO"/>
        </w:rPr>
        <w:t xml:space="preserve"> </w:t>
      </w:r>
      <w:r w:rsidR="003B0FA2">
        <w:rPr>
          <w:rFonts w:ascii="Arial" w:eastAsia="Arial Unicode MS" w:hAnsi="Arial" w:cs="Arial"/>
          <w:lang w:val="es-DO"/>
        </w:rPr>
        <w:t xml:space="preserve"> </w:t>
      </w:r>
    </w:p>
    <w:sectPr w:rsidR="00B64239" w:rsidRPr="004B6F3A" w:rsidSect="00447368">
      <w:headerReference w:type="even" r:id="rId9"/>
      <w:headerReference w:type="default" r:id="rId10"/>
      <w:footerReference w:type="even" r:id="rId11"/>
      <w:footerReference w:type="default" r:id="rId12"/>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B32" w:rsidRDefault="00AC1B32">
      <w:r>
        <w:separator/>
      </w:r>
    </w:p>
  </w:endnote>
  <w:endnote w:type="continuationSeparator" w:id="0">
    <w:p w:rsidR="00AC1B32" w:rsidRDefault="00AC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6BC" w:rsidRDefault="007A0025" w:rsidP="00B55D77">
    <w:pPr>
      <w:pStyle w:val="Piedepgina"/>
      <w:framePr w:wrap="around" w:vAnchor="text" w:hAnchor="margin" w:xAlign="right" w:y="1"/>
      <w:rPr>
        <w:rStyle w:val="Nmerodepgina"/>
      </w:rPr>
    </w:pPr>
    <w:r>
      <w:rPr>
        <w:rStyle w:val="Nmerodepgina"/>
      </w:rPr>
      <w:fldChar w:fldCharType="begin"/>
    </w:r>
    <w:r w:rsidR="00E326BC">
      <w:rPr>
        <w:rStyle w:val="Nmerodepgina"/>
      </w:rPr>
      <w:instrText xml:space="preserve">PAGE  </w:instrText>
    </w:r>
    <w:r>
      <w:rPr>
        <w:rStyle w:val="Nmerodepgina"/>
      </w:rPr>
      <w:fldChar w:fldCharType="end"/>
    </w:r>
  </w:p>
  <w:p w:rsidR="00E326BC" w:rsidRDefault="00E326BC" w:rsidP="00B55D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6BC" w:rsidRDefault="007A0025" w:rsidP="00B55D77">
    <w:pPr>
      <w:pStyle w:val="Piedepgina"/>
      <w:framePr w:wrap="around" w:vAnchor="text" w:hAnchor="margin" w:xAlign="right" w:y="1"/>
      <w:rPr>
        <w:rStyle w:val="Nmerodepgina"/>
      </w:rPr>
    </w:pPr>
    <w:r>
      <w:rPr>
        <w:rStyle w:val="Nmerodepgina"/>
      </w:rPr>
      <w:fldChar w:fldCharType="begin"/>
    </w:r>
    <w:r w:rsidR="00E326BC">
      <w:rPr>
        <w:rStyle w:val="Nmerodepgina"/>
      </w:rPr>
      <w:instrText xml:space="preserve">PAGE  </w:instrText>
    </w:r>
    <w:r>
      <w:rPr>
        <w:rStyle w:val="Nmerodepgina"/>
      </w:rPr>
      <w:fldChar w:fldCharType="separate"/>
    </w:r>
    <w:r w:rsidR="00430740">
      <w:rPr>
        <w:rStyle w:val="Nmerodepgina"/>
        <w:noProof/>
      </w:rPr>
      <w:t>2</w:t>
    </w:r>
    <w:r>
      <w:rPr>
        <w:rStyle w:val="Nmerodepgina"/>
      </w:rPr>
      <w:fldChar w:fldCharType="end"/>
    </w:r>
  </w:p>
  <w:p w:rsidR="002E3DAF" w:rsidRDefault="002E3DAF" w:rsidP="002E3DAF">
    <w:pPr>
      <w:pStyle w:val="Piedepgina"/>
      <w:ind w:right="360"/>
      <w:jc w:val="center"/>
    </w:pPr>
    <w:r>
      <w:t>__________________________________________________________________</w:t>
    </w:r>
  </w:p>
  <w:p w:rsidR="00E326BC" w:rsidRDefault="002E3DAF" w:rsidP="002E3DAF">
    <w:pPr>
      <w:pStyle w:val="Piedepgina"/>
      <w:ind w:right="360"/>
      <w:jc w:val="center"/>
    </w:pPr>
    <w:r>
      <w:t>C/ Rafael A. Sánchez #5, edif. Areito, apto. 2-B, Evaristo Morales, Sto. Dgo, D.N.</w:t>
    </w:r>
  </w:p>
  <w:p w:rsidR="002E3DAF" w:rsidRDefault="002E3DAF" w:rsidP="002E3DAF">
    <w:pPr>
      <w:pStyle w:val="Piedepgina"/>
      <w:ind w:right="360"/>
      <w:jc w:val="center"/>
    </w:pPr>
  </w:p>
  <w:p w:rsidR="002E3DAF" w:rsidRDefault="002E3DAF" w:rsidP="002E3DAF">
    <w:pPr>
      <w:pStyle w:val="Piedepgina"/>
      <w:ind w:right="360"/>
      <w:jc w:val="center"/>
    </w:pPr>
  </w:p>
  <w:p w:rsidR="00E326BC" w:rsidRDefault="00E326BC" w:rsidP="00B55D7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B32" w:rsidRDefault="00AC1B32">
      <w:r>
        <w:separator/>
      </w:r>
    </w:p>
  </w:footnote>
  <w:footnote w:type="continuationSeparator" w:id="0">
    <w:p w:rsidR="00AC1B32" w:rsidRDefault="00AC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6BC" w:rsidRDefault="007A0025" w:rsidP="00195948">
    <w:pPr>
      <w:pStyle w:val="Encabezado"/>
      <w:framePr w:wrap="around" w:vAnchor="text" w:hAnchor="margin" w:xAlign="right" w:y="1"/>
      <w:rPr>
        <w:rStyle w:val="Nmerodepgina"/>
      </w:rPr>
    </w:pPr>
    <w:r>
      <w:rPr>
        <w:rStyle w:val="Nmerodepgina"/>
      </w:rPr>
      <w:fldChar w:fldCharType="begin"/>
    </w:r>
    <w:r w:rsidR="00E326BC">
      <w:rPr>
        <w:rStyle w:val="Nmerodepgina"/>
      </w:rPr>
      <w:instrText xml:space="preserve">PAGE  </w:instrText>
    </w:r>
    <w:r>
      <w:rPr>
        <w:rStyle w:val="Nmerodepgina"/>
      </w:rPr>
      <w:fldChar w:fldCharType="end"/>
    </w:r>
  </w:p>
  <w:p w:rsidR="00E326BC" w:rsidRDefault="00E326BC" w:rsidP="008932E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6BC" w:rsidRDefault="007A0025" w:rsidP="00195948">
    <w:pPr>
      <w:pStyle w:val="Encabezado"/>
      <w:framePr w:wrap="around" w:vAnchor="text" w:hAnchor="margin" w:xAlign="right" w:y="1"/>
      <w:rPr>
        <w:rStyle w:val="Nmerodepgina"/>
      </w:rPr>
    </w:pPr>
    <w:r>
      <w:rPr>
        <w:rStyle w:val="Nmerodepgina"/>
      </w:rPr>
      <w:fldChar w:fldCharType="begin"/>
    </w:r>
    <w:r w:rsidR="00E326BC">
      <w:rPr>
        <w:rStyle w:val="Nmerodepgina"/>
      </w:rPr>
      <w:instrText xml:space="preserve">PAGE  </w:instrText>
    </w:r>
    <w:r>
      <w:rPr>
        <w:rStyle w:val="Nmerodepgina"/>
      </w:rPr>
      <w:fldChar w:fldCharType="separate"/>
    </w:r>
    <w:r w:rsidR="00430740">
      <w:rPr>
        <w:rStyle w:val="Nmerodepgina"/>
        <w:noProof/>
      </w:rPr>
      <w:t>2</w:t>
    </w:r>
    <w:r>
      <w:rPr>
        <w:rStyle w:val="Nmerodepgina"/>
      </w:rPr>
      <w:fldChar w:fldCharType="end"/>
    </w:r>
  </w:p>
  <w:p w:rsidR="00E326BC" w:rsidRDefault="00E326BC" w:rsidP="008932E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A47DD"/>
    <w:multiLevelType w:val="hybridMultilevel"/>
    <w:tmpl w:val="60922A1A"/>
    <w:lvl w:ilvl="0" w:tplc="9A96E270">
      <w:start w:val="1"/>
      <w:numFmt w:val="decimal"/>
      <w:lvlText w:val="%1-"/>
      <w:lvlJc w:val="left"/>
      <w:pPr>
        <w:tabs>
          <w:tab w:val="num" w:pos="1065"/>
        </w:tabs>
        <w:ind w:left="1065" w:hanging="7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E373670"/>
    <w:multiLevelType w:val="hybridMultilevel"/>
    <w:tmpl w:val="BE0AFEC4"/>
    <w:lvl w:ilvl="0" w:tplc="488C8182">
      <w:start w:val="1"/>
      <w:numFmt w:val="upperLetter"/>
      <w:lvlText w:val="%1)"/>
      <w:lvlJc w:val="left"/>
      <w:pPr>
        <w:tabs>
          <w:tab w:val="num" w:pos="810"/>
        </w:tabs>
        <w:ind w:left="810" w:hanging="4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A256C58"/>
    <w:multiLevelType w:val="hybridMultilevel"/>
    <w:tmpl w:val="C75485F4"/>
    <w:lvl w:ilvl="0" w:tplc="F8DA443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77"/>
    <w:rsid w:val="0000700A"/>
    <w:rsid w:val="00010094"/>
    <w:rsid w:val="00011E2C"/>
    <w:rsid w:val="00011FC0"/>
    <w:rsid w:val="00014682"/>
    <w:rsid w:val="0001553D"/>
    <w:rsid w:val="00017349"/>
    <w:rsid w:val="000217F0"/>
    <w:rsid w:val="00030CDE"/>
    <w:rsid w:val="00033860"/>
    <w:rsid w:val="00034F57"/>
    <w:rsid w:val="000415F8"/>
    <w:rsid w:val="00043F8D"/>
    <w:rsid w:val="00044CC7"/>
    <w:rsid w:val="00053F8E"/>
    <w:rsid w:val="0005524A"/>
    <w:rsid w:val="00056893"/>
    <w:rsid w:val="00057A3B"/>
    <w:rsid w:val="0006251E"/>
    <w:rsid w:val="00063440"/>
    <w:rsid w:val="000672F4"/>
    <w:rsid w:val="00073C64"/>
    <w:rsid w:val="00076F6A"/>
    <w:rsid w:val="0007759E"/>
    <w:rsid w:val="000805FB"/>
    <w:rsid w:val="00084446"/>
    <w:rsid w:val="000860CC"/>
    <w:rsid w:val="00086F9F"/>
    <w:rsid w:val="00092A55"/>
    <w:rsid w:val="000A1CAB"/>
    <w:rsid w:val="000A2AC3"/>
    <w:rsid w:val="000A2ED5"/>
    <w:rsid w:val="000A3B93"/>
    <w:rsid w:val="000A465D"/>
    <w:rsid w:val="000A6FC9"/>
    <w:rsid w:val="000A7A96"/>
    <w:rsid w:val="000B09D7"/>
    <w:rsid w:val="000B1AF4"/>
    <w:rsid w:val="000B55CD"/>
    <w:rsid w:val="000C154E"/>
    <w:rsid w:val="000C53D0"/>
    <w:rsid w:val="000C5F65"/>
    <w:rsid w:val="000C7247"/>
    <w:rsid w:val="000D0887"/>
    <w:rsid w:val="000D2887"/>
    <w:rsid w:val="000E3A21"/>
    <w:rsid w:val="000E3F47"/>
    <w:rsid w:val="000E5FFC"/>
    <w:rsid w:val="000F0339"/>
    <w:rsid w:val="000F12F0"/>
    <w:rsid w:val="000F2718"/>
    <w:rsid w:val="000F2993"/>
    <w:rsid w:val="000F5D38"/>
    <w:rsid w:val="0010223D"/>
    <w:rsid w:val="00105C77"/>
    <w:rsid w:val="00106E53"/>
    <w:rsid w:val="00106F98"/>
    <w:rsid w:val="001120F4"/>
    <w:rsid w:val="00113096"/>
    <w:rsid w:val="001139B7"/>
    <w:rsid w:val="0011666F"/>
    <w:rsid w:val="001174A4"/>
    <w:rsid w:val="00123538"/>
    <w:rsid w:val="001237B2"/>
    <w:rsid w:val="00125D66"/>
    <w:rsid w:val="00126F0A"/>
    <w:rsid w:val="00127308"/>
    <w:rsid w:val="00130F85"/>
    <w:rsid w:val="00131550"/>
    <w:rsid w:val="00132445"/>
    <w:rsid w:val="001339F5"/>
    <w:rsid w:val="00136F33"/>
    <w:rsid w:val="001403D7"/>
    <w:rsid w:val="0014128B"/>
    <w:rsid w:val="00141FF7"/>
    <w:rsid w:val="0014443F"/>
    <w:rsid w:val="001505B6"/>
    <w:rsid w:val="00155C4B"/>
    <w:rsid w:val="00162FAE"/>
    <w:rsid w:val="0016482F"/>
    <w:rsid w:val="001803E3"/>
    <w:rsid w:val="0018175C"/>
    <w:rsid w:val="00183276"/>
    <w:rsid w:val="001860BF"/>
    <w:rsid w:val="00187ACF"/>
    <w:rsid w:val="00195948"/>
    <w:rsid w:val="001A08F9"/>
    <w:rsid w:val="001A2C83"/>
    <w:rsid w:val="001A496E"/>
    <w:rsid w:val="001B31CF"/>
    <w:rsid w:val="001B7DBC"/>
    <w:rsid w:val="001C60F5"/>
    <w:rsid w:val="001D02FA"/>
    <w:rsid w:val="001D24E7"/>
    <w:rsid w:val="001D5926"/>
    <w:rsid w:val="001D7BDF"/>
    <w:rsid w:val="001E4A73"/>
    <w:rsid w:val="001F0A25"/>
    <w:rsid w:val="001F522C"/>
    <w:rsid w:val="001F6CA9"/>
    <w:rsid w:val="001F77E4"/>
    <w:rsid w:val="00200427"/>
    <w:rsid w:val="00201D4D"/>
    <w:rsid w:val="00201D9B"/>
    <w:rsid w:val="00202336"/>
    <w:rsid w:val="00206170"/>
    <w:rsid w:val="002067D7"/>
    <w:rsid w:val="00210B32"/>
    <w:rsid w:val="00210B34"/>
    <w:rsid w:val="00222791"/>
    <w:rsid w:val="00223713"/>
    <w:rsid w:val="002248E1"/>
    <w:rsid w:val="00230B18"/>
    <w:rsid w:val="002317CB"/>
    <w:rsid w:val="00234D0B"/>
    <w:rsid w:val="002352A4"/>
    <w:rsid w:val="002362C3"/>
    <w:rsid w:val="00236A62"/>
    <w:rsid w:val="00237AB8"/>
    <w:rsid w:val="002403A4"/>
    <w:rsid w:val="002405BA"/>
    <w:rsid w:val="002436A7"/>
    <w:rsid w:val="002452E6"/>
    <w:rsid w:val="00245682"/>
    <w:rsid w:val="00250786"/>
    <w:rsid w:val="00251ABB"/>
    <w:rsid w:val="00255B5D"/>
    <w:rsid w:val="00260C3C"/>
    <w:rsid w:val="0026123B"/>
    <w:rsid w:val="0026166C"/>
    <w:rsid w:val="00266810"/>
    <w:rsid w:val="00270394"/>
    <w:rsid w:val="002720F3"/>
    <w:rsid w:val="00273387"/>
    <w:rsid w:val="002767A8"/>
    <w:rsid w:val="002821C8"/>
    <w:rsid w:val="002930AF"/>
    <w:rsid w:val="00293EBA"/>
    <w:rsid w:val="002956A7"/>
    <w:rsid w:val="00295B36"/>
    <w:rsid w:val="002A6535"/>
    <w:rsid w:val="002A7628"/>
    <w:rsid w:val="002B5155"/>
    <w:rsid w:val="002B5E93"/>
    <w:rsid w:val="002C12A0"/>
    <w:rsid w:val="002C3C61"/>
    <w:rsid w:val="002C3FD9"/>
    <w:rsid w:val="002C4399"/>
    <w:rsid w:val="002C48AF"/>
    <w:rsid w:val="002C562C"/>
    <w:rsid w:val="002C748D"/>
    <w:rsid w:val="002D215C"/>
    <w:rsid w:val="002D3106"/>
    <w:rsid w:val="002D40D1"/>
    <w:rsid w:val="002D5F87"/>
    <w:rsid w:val="002E39A4"/>
    <w:rsid w:val="002E3DAF"/>
    <w:rsid w:val="002F076E"/>
    <w:rsid w:val="002F1DAA"/>
    <w:rsid w:val="002F27F7"/>
    <w:rsid w:val="002F532E"/>
    <w:rsid w:val="00305CED"/>
    <w:rsid w:val="00315E44"/>
    <w:rsid w:val="003215BA"/>
    <w:rsid w:val="00321C43"/>
    <w:rsid w:val="00326067"/>
    <w:rsid w:val="003355E3"/>
    <w:rsid w:val="00336FB1"/>
    <w:rsid w:val="0033711B"/>
    <w:rsid w:val="00342127"/>
    <w:rsid w:val="003448E2"/>
    <w:rsid w:val="00345508"/>
    <w:rsid w:val="003462CF"/>
    <w:rsid w:val="00347FD8"/>
    <w:rsid w:val="00355214"/>
    <w:rsid w:val="003575D8"/>
    <w:rsid w:val="00360DD4"/>
    <w:rsid w:val="0036127E"/>
    <w:rsid w:val="00362160"/>
    <w:rsid w:val="00363303"/>
    <w:rsid w:val="003642F9"/>
    <w:rsid w:val="00365016"/>
    <w:rsid w:val="003707BF"/>
    <w:rsid w:val="00370BC1"/>
    <w:rsid w:val="003734F2"/>
    <w:rsid w:val="00375F3C"/>
    <w:rsid w:val="0037782C"/>
    <w:rsid w:val="00387B22"/>
    <w:rsid w:val="00392A98"/>
    <w:rsid w:val="00395812"/>
    <w:rsid w:val="003A37AD"/>
    <w:rsid w:val="003A3A62"/>
    <w:rsid w:val="003A4E97"/>
    <w:rsid w:val="003A773D"/>
    <w:rsid w:val="003B0FA2"/>
    <w:rsid w:val="003B31D8"/>
    <w:rsid w:val="003B7655"/>
    <w:rsid w:val="003C25FF"/>
    <w:rsid w:val="003C3CBB"/>
    <w:rsid w:val="003C4338"/>
    <w:rsid w:val="003C5DCE"/>
    <w:rsid w:val="003C71CC"/>
    <w:rsid w:val="003D01B8"/>
    <w:rsid w:val="003D0EDB"/>
    <w:rsid w:val="003D2A0E"/>
    <w:rsid w:val="003D4C2F"/>
    <w:rsid w:val="003D5164"/>
    <w:rsid w:val="003D721C"/>
    <w:rsid w:val="003D7E8C"/>
    <w:rsid w:val="003E1B6F"/>
    <w:rsid w:val="003E20F4"/>
    <w:rsid w:val="003E50C6"/>
    <w:rsid w:val="003E617C"/>
    <w:rsid w:val="003E6D0E"/>
    <w:rsid w:val="003F2103"/>
    <w:rsid w:val="003F28F3"/>
    <w:rsid w:val="003F2FC9"/>
    <w:rsid w:val="003F45EF"/>
    <w:rsid w:val="003F4AE3"/>
    <w:rsid w:val="003F6721"/>
    <w:rsid w:val="00402D40"/>
    <w:rsid w:val="004035CB"/>
    <w:rsid w:val="00404E31"/>
    <w:rsid w:val="00405079"/>
    <w:rsid w:val="004051BA"/>
    <w:rsid w:val="00405EAC"/>
    <w:rsid w:val="00406919"/>
    <w:rsid w:val="00414087"/>
    <w:rsid w:val="0041500B"/>
    <w:rsid w:val="0041684F"/>
    <w:rsid w:val="00417EDE"/>
    <w:rsid w:val="00427A30"/>
    <w:rsid w:val="00430740"/>
    <w:rsid w:val="004441A3"/>
    <w:rsid w:val="0044452C"/>
    <w:rsid w:val="00447368"/>
    <w:rsid w:val="00454E11"/>
    <w:rsid w:val="004554FB"/>
    <w:rsid w:val="00472F98"/>
    <w:rsid w:val="00473029"/>
    <w:rsid w:val="00474D65"/>
    <w:rsid w:val="00480716"/>
    <w:rsid w:val="00484CAE"/>
    <w:rsid w:val="00486122"/>
    <w:rsid w:val="00495864"/>
    <w:rsid w:val="004A4D48"/>
    <w:rsid w:val="004A572E"/>
    <w:rsid w:val="004A7331"/>
    <w:rsid w:val="004A742B"/>
    <w:rsid w:val="004B1835"/>
    <w:rsid w:val="004B32AA"/>
    <w:rsid w:val="004B5E9D"/>
    <w:rsid w:val="004B6CE1"/>
    <w:rsid w:val="004B6F3A"/>
    <w:rsid w:val="004C0527"/>
    <w:rsid w:val="004C43A2"/>
    <w:rsid w:val="004C5594"/>
    <w:rsid w:val="004D13A8"/>
    <w:rsid w:val="004D1662"/>
    <w:rsid w:val="004D37C9"/>
    <w:rsid w:val="004D6F28"/>
    <w:rsid w:val="004E293B"/>
    <w:rsid w:val="004E6163"/>
    <w:rsid w:val="004E7393"/>
    <w:rsid w:val="004F3E2E"/>
    <w:rsid w:val="004F7560"/>
    <w:rsid w:val="00504FA3"/>
    <w:rsid w:val="0050705E"/>
    <w:rsid w:val="00510F6C"/>
    <w:rsid w:val="0051387F"/>
    <w:rsid w:val="00513D47"/>
    <w:rsid w:val="00522BF3"/>
    <w:rsid w:val="005241C0"/>
    <w:rsid w:val="005350AE"/>
    <w:rsid w:val="00561A34"/>
    <w:rsid w:val="005634EB"/>
    <w:rsid w:val="00563D9F"/>
    <w:rsid w:val="00570F37"/>
    <w:rsid w:val="005750F8"/>
    <w:rsid w:val="00576FA9"/>
    <w:rsid w:val="00577560"/>
    <w:rsid w:val="00577C67"/>
    <w:rsid w:val="0058256A"/>
    <w:rsid w:val="00583BA8"/>
    <w:rsid w:val="0058420E"/>
    <w:rsid w:val="005847C6"/>
    <w:rsid w:val="00584BDF"/>
    <w:rsid w:val="0058566E"/>
    <w:rsid w:val="00585E16"/>
    <w:rsid w:val="00591985"/>
    <w:rsid w:val="0059377F"/>
    <w:rsid w:val="00595518"/>
    <w:rsid w:val="005A0BB7"/>
    <w:rsid w:val="005A2C92"/>
    <w:rsid w:val="005A3E18"/>
    <w:rsid w:val="005A5028"/>
    <w:rsid w:val="005A7754"/>
    <w:rsid w:val="005B0431"/>
    <w:rsid w:val="005B45AB"/>
    <w:rsid w:val="005B4D13"/>
    <w:rsid w:val="005B54D7"/>
    <w:rsid w:val="005B5ED0"/>
    <w:rsid w:val="005B73A2"/>
    <w:rsid w:val="005C0EF1"/>
    <w:rsid w:val="005C17B0"/>
    <w:rsid w:val="005D0FFD"/>
    <w:rsid w:val="005D2A87"/>
    <w:rsid w:val="005D4691"/>
    <w:rsid w:val="005D4753"/>
    <w:rsid w:val="005D7BCB"/>
    <w:rsid w:val="005E2BDC"/>
    <w:rsid w:val="005E4E28"/>
    <w:rsid w:val="005F098B"/>
    <w:rsid w:val="005F2259"/>
    <w:rsid w:val="005F3290"/>
    <w:rsid w:val="005F371E"/>
    <w:rsid w:val="005F5546"/>
    <w:rsid w:val="005F7A88"/>
    <w:rsid w:val="00603290"/>
    <w:rsid w:val="00605562"/>
    <w:rsid w:val="006139BA"/>
    <w:rsid w:val="0061530B"/>
    <w:rsid w:val="00616173"/>
    <w:rsid w:val="00622B4C"/>
    <w:rsid w:val="00626D51"/>
    <w:rsid w:val="00632B41"/>
    <w:rsid w:val="006331B1"/>
    <w:rsid w:val="00635339"/>
    <w:rsid w:val="00637716"/>
    <w:rsid w:val="00637735"/>
    <w:rsid w:val="006413DF"/>
    <w:rsid w:val="006431CB"/>
    <w:rsid w:val="00643BC8"/>
    <w:rsid w:val="00646D89"/>
    <w:rsid w:val="006555A1"/>
    <w:rsid w:val="00660856"/>
    <w:rsid w:val="00661E94"/>
    <w:rsid w:val="00664731"/>
    <w:rsid w:val="00664845"/>
    <w:rsid w:val="0066624D"/>
    <w:rsid w:val="00673AE2"/>
    <w:rsid w:val="006A00A9"/>
    <w:rsid w:val="006A1BA0"/>
    <w:rsid w:val="006A1DAA"/>
    <w:rsid w:val="006A2D9E"/>
    <w:rsid w:val="006A3EA6"/>
    <w:rsid w:val="006A44D7"/>
    <w:rsid w:val="006A540C"/>
    <w:rsid w:val="006B2321"/>
    <w:rsid w:val="006B355D"/>
    <w:rsid w:val="006B450D"/>
    <w:rsid w:val="006C6533"/>
    <w:rsid w:val="006C6E95"/>
    <w:rsid w:val="006C7EF5"/>
    <w:rsid w:val="006D45CD"/>
    <w:rsid w:val="006D6AC2"/>
    <w:rsid w:val="006E13AF"/>
    <w:rsid w:val="006E6210"/>
    <w:rsid w:val="006F4B32"/>
    <w:rsid w:val="006F5C3D"/>
    <w:rsid w:val="00705FB3"/>
    <w:rsid w:val="00712A99"/>
    <w:rsid w:val="007161D2"/>
    <w:rsid w:val="007208B6"/>
    <w:rsid w:val="00721461"/>
    <w:rsid w:val="007256C4"/>
    <w:rsid w:val="007309B3"/>
    <w:rsid w:val="00731277"/>
    <w:rsid w:val="00735912"/>
    <w:rsid w:val="00736EF7"/>
    <w:rsid w:val="0074234E"/>
    <w:rsid w:val="00747920"/>
    <w:rsid w:val="00756077"/>
    <w:rsid w:val="0076207B"/>
    <w:rsid w:val="007630DE"/>
    <w:rsid w:val="0076335A"/>
    <w:rsid w:val="00765588"/>
    <w:rsid w:val="00770407"/>
    <w:rsid w:val="0077455F"/>
    <w:rsid w:val="00775BB1"/>
    <w:rsid w:val="007857BD"/>
    <w:rsid w:val="00786CE1"/>
    <w:rsid w:val="007944ED"/>
    <w:rsid w:val="00794AB0"/>
    <w:rsid w:val="00797CAD"/>
    <w:rsid w:val="007A0025"/>
    <w:rsid w:val="007A009A"/>
    <w:rsid w:val="007A2E16"/>
    <w:rsid w:val="007A3C59"/>
    <w:rsid w:val="007A5299"/>
    <w:rsid w:val="007A598A"/>
    <w:rsid w:val="007A6753"/>
    <w:rsid w:val="007A68CD"/>
    <w:rsid w:val="007B0A2E"/>
    <w:rsid w:val="007B3EFA"/>
    <w:rsid w:val="007B7E15"/>
    <w:rsid w:val="007C69CC"/>
    <w:rsid w:val="007D3850"/>
    <w:rsid w:val="007E3FE4"/>
    <w:rsid w:val="007E4FF3"/>
    <w:rsid w:val="007E51A5"/>
    <w:rsid w:val="007E56C1"/>
    <w:rsid w:val="007E5854"/>
    <w:rsid w:val="007F6C8E"/>
    <w:rsid w:val="00800B8E"/>
    <w:rsid w:val="00811851"/>
    <w:rsid w:val="00817B07"/>
    <w:rsid w:val="0082023B"/>
    <w:rsid w:val="00820522"/>
    <w:rsid w:val="00826E2F"/>
    <w:rsid w:val="00827874"/>
    <w:rsid w:val="008350CC"/>
    <w:rsid w:val="0084022E"/>
    <w:rsid w:val="00842E86"/>
    <w:rsid w:val="00852BFD"/>
    <w:rsid w:val="00855263"/>
    <w:rsid w:val="00856D42"/>
    <w:rsid w:val="008570FF"/>
    <w:rsid w:val="00857B31"/>
    <w:rsid w:val="00861F85"/>
    <w:rsid w:val="008636E8"/>
    <w:rsid w:val="00863BE5"/>
    <w:rsid w:val="008702A4"/>
    <w:rsid w:val="00870A1A"/>
    <w:rsid w:val="008733EB"/>
    <w:rsid w:val="00874F81"/>
    <w:rsid w:val="00876585"/>
    <w:rsid w:val="0087687B"/>
    <w:rsid w:val="00880F55"/>
    <w:rsid w:val="0088310F"/>
    <w:rsid w:val="00884020"/>
    <w:rsid w:val="00884D0A"/>
    <w:rsid w:val="0088556D"/>
    <w:rsid w:val="0088705D"/>
    <w:rsid w:val="00887871"/>
    <w:rsid w:val="008932E7"/>
    <w:rsid w:val="0089431C"/>
    <w:rsid w:val="00895D2B"/>
    <w:rsid w:val="00896607"/>
    <w:rsid w:val="008972F7"/>
    <w:rsid w:val="008A55DD"/>
    <w:rsid w:val="008B0D9E"/>
    <w:rsid w:val="008B0E20"/>
    <w:rsid w:val="008B5497"/>
    <w:rsid w:val="008B7768"/>
    <w:rsid w:val="008C5D1D"/>
    <w:rsid w:val="008D3735"/>
    <w:rsid w:val="008D50AB"/>
    <w:rsid w:val="008E1999"/>
    <w:rsid w:val="008E23A5"/>
    <w:rsid w:val="008E3DB3"/>
    <w:rsid w:val="008E408A"/>
    <w:rsid w:val="008E44D8"/>
    <w:rsid w:val="008E4975"/>
    <w:rsid w:val="008E780F"/>
    <w:rsid w:val="008F076F"/>
    <w:rsid w:val="008F1354"/>
    <w:rsid w:val="009025A3"/>
    <w:rsid w:val="00906CB9"/>
    <w:rsid w:val="0090722A"/>
    <w:rsid w:val="0091086B"/>
    <w:rsid w:val="00911049"/>
    <w:rsid w:val="00913518"/>
    <w:rsid w:val="0092167B"/>
    <w:rsid w:val="00926039"/>
    <w:rsid w:val="00926553"/>
    <w:rsid w:val="00926C03"/>
    <w:rsid w:val="00930418"/>
    <w:rsid w:val="0093474C"/>
    <w:rsid w:val="00935FCC"/>
    <w:rsid w:val="00936B92"/>
    <w:rsid w:val="00936DB1"/>
    <w:rsid w:val="00936E91"/>
    <w:rsid w:val="00943D0A"/>
    <w:rsid w:val="0094448C"/>
    <w:rsid w:val="00944DAC"/>
    <w:rsid w:val="009469C5"/>
    <w:rsid w:val="00950D14"/>
    <w:rsid w:val="0095386B"/>
    <w:rsid w:val="00953CEC"/>
    <w:rsid w:val="00955A86"/>
    <w:rsid w:val="00957A0B"/>
    <w:rsid w:val="0096021D"/>
    <w:rsid w:val="00960C4B"/>
    <w:rsid w:val="00962E6C"/>
    <w:rsid w:val="0096525C"/>
    <w:rsid w:val="00966EC7"/>
    <w:rsid w:val="0097622C"/>
    <w:rsid w:val="009817BC"/>
    <w:rsid w:val="009870BE"/>
    <w:rsid w:val="0099481B"/>
    <w:rsid w:val="0099508F"/>
    <w:rsid w:val="009A660B"/>
    <w:rsid w:val="009A7114"/>
    <w:rsid w:val="009B1195"/>
    <w:rsid w:val="009C0823"/>
    <w:rsid w:val="009C112F"/>
    <w:rsid w:val="009C1FA1"/>
    <w:rsid w:val="009D0C0B"/>
    <w:rsid w:val="009D1D6D"/>
    <w:rsid w:val="009D3725"/>
    <w:rsid w:val="009D6602"/>
    <w:rsid w:val="009E09A7"/>
    <w:rsid w:val="009E0A40"/>
    <w:rsid w:val="009E1EB0"/>
    <w:rsid w:val="009E2EC2"/>
    <w:rsid w:val="009F1B99"/>
    <w:rsid w:val="009F2105"/>
    <w:rsid w:val="009F3817"/>
    <w:rsid w:val="009F46BF"/>
    <w:rsid w:val="009F4C96"/>
    <w:rsid w:val="00A01319"/>
    <w:rsid w:val="00A02D6C"/>
    <w:rsid w:val="00A045ED"/>
    <w:rsid w:val="00A14EF6"/>
    <w:rsid w:val="00A20B66"/>
    <w:rsid w:val="00A2101C"/>
    <w:rsid w:val="00A261F0"/>
    <w:rsid w:val="00A31FA0"/>
    <w:rsid w:val="00A3209E"/>
    <w:rsid w:val="00A41046"/>
    <w:rsid w:val="00A41CA1"/>
    <w:rsid w:val="00A4517F"/>
    <w:rsid w:val="00A53702"/>
    <w:rsid w:val="00A5455A"/>
    <w:rsid w:val="00A550D8"/>
    <w:rsid w:val="00A55288"/>
    <w:rsid w:val="00A55C17"/>
    <w:rsid w:val="00A57A3B"/>
    <w:rsid w:val="00A600CD"/>
    <w:rsid w:val="00A60209"/>
    <w:rsid w:val="00A61D2F"/>
    <w:rsid w:val="00A61EBD"/>
    <w:rsid w:val="00A7113E"/>
    <w:rsid w:val="00A73D58"/>
    <w:rsid w:val="00A74EF4"/>
    <w:rsid w:val="00A83501"/>
    <w:rsid w:val="00A84707"/>
    <w:rsid w:val="00A912CF"/>
    <w:rsid w:val="00A941C9"/>
    <w:rsid w:val="00AA1C78"/>
    <w:rsid w:val="00AA4CEF"/>
    <w:rsid w:val="00AA4E59"/>
    <w:rsid w:val="00AA718B"/>
    <w:rsid w:val="00AA75A0"/>
    <w:rsid w:val="00AA7E0C"/>
    <w:rsid w:val="00AB6F33"/>
    <w:rsid w:val="00AC1B32"/>
    <w:rsid w:val="00AD12B1"/>
    <w:rsid w:val="00AD431B"/>
    <w:rsid w:val="00AD4441"/>
    <w:rsid w:val="00AE2892"/>
    <w:rsid w:val="00AE5101"/>
    <w:rsid w:val="00AE5A80"/>
    <w:rsid w:val="00AF1B37"/>
    <w:rsid w:val="00AF5C67"/>
    <w:rsid w:val="00AF7E1D"/>
    <w:rsid w:val="00B01C7F"/>
    <w:rsid w:val="00B0322C"/>
    <w:rsid w:val="00B04488"/>
    <w:rsid w:val="00B140F6"/>
    <w:rsid w:val="00B1460F"/>
    <w:rsid w:val="00B150CC"/>
    <w:rsid w:val="00B15A01"/>
    <w:rsid w:val="00B30747"/>
    <w:rsid w:val="00B3108B"/>
    <w:rsid w:val="00B32493"/>
    <w:rsid w:val="00B41EBC"/>
    <w:rsid w:val="00B42B66"/>
    <w:rsid w:val="00B45103"/>
    <w:rsid w:val="00B54C27"/>
    <w:rsid w:val="00B55D77"/>
    <w:rsid w:val="00B60254"/>
    <w:rsid w:val="00B64239"/>
    <w:rsid w:val="00B65C29"/>
    <w:rsid w:val="00B71BD4"/>
    <w:rsid w:val="00B74E0F"/>
    <w:rsid w:val="00B76895"/>
    <w:rsid w:val="00B801DC"/>
    <w:rsid w:val="00B85820"/>
    <w:rsid w:val="00B8704B"/>
    <w:rsid w:val="00B91744"/>
    <w:rsid w:val="00B926A3"/>
    <w:rsid w:val="00BA4D0F"/>
    <w:rsid w:val="00BA76D2"/>
    <w:rsid w:val="00BB0CD0"/>
    <w:rsid w:val="00BB3B29"/>
    <w:rsid w:val="00BB4680"/>
    <w:rsid w:val="00BB5169"/>
    <w:rsid w:val="00BB7E5E"/>
    <w:rsid w:val="00BD5D67"/>
    <w:rsid w:val="00BD630F"/>
    <w:rsid w:val="00BE4BB0"/>
    <w:rsid w:val="00BF19A4"/>
    <w:rsid w:val="00BF1CB6"/>
    <w:rsid w:val="00C0206B"/>
    <w:rsid w:val="00C022DE"/>
    <w:rsid w:val="00C02638"/>
    <w:rsid w:val="00C048E2"/>
    <w:rsid w:val="00C10D4F"/>
    <w:rsid w:val="00C13055"/>
    <w:rsid w:val="00C13536"/>
    <w:rsid w:val="00C142E7"/>
    <w:rsid w:val="00C2055D"/>
    <w:rsid w:val="00C2223D"/>
    <w:rsid w:val="00C23841"/>
    <w:rsid w:val="00C24D8E"/>
    <w:rsid w:val="00C24F68"/>
    <w:rsid w:val="00C3122B"/>
    <w:rsid w:val="00C31F95"/>
    <w:rsid w:val="00C428BA"/>
    <w:rsid w:val="00C47A55"/>
    <w:rsid w:val="00C54AA4"/>
    <w:rsid w:val="00C62FC9"/>
    <w:rsid w:val="00C71031"/>
    <w:rsid w:val="00C71520"/>
    <w:rsid w:val="00C767D0"/>
    <w:rsid w:val="00C80464"/>
    <w:rsid w:val="00C83A72"/>
    <w:rsid w:val="00C87008"/>
    <w:rsid w:val="00C903A8"/>
    <w:rsid w:val="00C917E9"/>
    <w:rsid w:val="00C92275"/>
    <w:rsid w:val="00C924B8"/>
    <w:rsid w:val="00C9615A"/>
    <w:rsid w:val="00CB3022"/>
    <w:rsid w:val="00CB330E"/>
    <w:rsid w:val="00CB795C"/>
    <w:rsid w:val="00CB7E2F"/>
    <w:rsid w:val="00CC01EC"/>
    <w:rsid w:val="00CC4EFB"/>
    <w:rsid w:val="00CC68BA"/>
    <w:rsid w:val="00CD0042"/>
    <w:rsid w:val="00CD2D01"/>
    <w:rsid w:val="00CD3116"/>
    <w:rsid w:val="00CE747A"/>
    <w:rsid w:val="00CF3DD5"/>
    <w:rsid w:val="00D005FF"/>
    <w:rsid w:val="00D03CA8"/>
    <w:rsid w:val="00D0614B"/>
    <w:rsid w:val="00D1408E"/>
    <w:rsid w:val="00D21FB3"/>
    <w:rsid w:val="00D220D2"/>
    <w:rsid w:val="00D24B0E"/>
    <w:rsid w:val="00D24DF0"/>
    <w:rsid w:val="00D2729C"/>
    <w:rsid w:val="00D340F6"/>
    <w:rsid w:val="00D34326"/>
    <w:rsid w:val="00D374E8"/>
    <w:rsid w:val="00D41321"/>
    <w:rsid w:val="00D444AC"/>
    <w:rsid w:val="00D456A2"/>
    <w:rsid w:val="00D50BE5"/>
    <w:rsid w:val="00D54DA9"/>
    <w:rsid w:val="00D625A2"/>
    <w:rsid w:val="00D65A29"/>
    <w:rsid w:val="00D71E3A"/>
    <w:rsid w:val="00D735CA"/>
    <w:rsid w:val="00D83A39"/>
    <w:rsid w:val="00D8524C"/>
    <w:rsid w:val="00D85791"/>
    <w:rsid w:val="00D864E4"/>
    <w:rsid w:val="00D8762A"/>
    <w:rsid w:val="00D902A7"/>
    <w:rsid w:val="00D91449"/>
    <w:rsid w:val="00D9215A"/>
    <w:rsid w:val="00DA3025"/>
    <w:rsid w:val="00DA36B0"/>
    <w:rsid w:val="00DB7F55"/>
    <w:rsid w:val="00DC4003"/>
    <w:rsid w:val="00DD1164"/>
    <w:rsid w:val="00DD1237"/>
    <w:rsid w:val="00DD27F2"/>
    <w:rsid w:val="00DD639A"/>
    <w:rsid w:val="00DE1A1B"/>
    <w:rsid w:val="00DE4801"/>
    <w:rsid w:val="00DE4E9C"/>
    <w:rsid w:val="00DF4FAB"/>
    <w:rsid w:val="00DF66A6"/>
    <w:rsid w:val="00E027AB"/>
    <w:rsid w:val="00E12C6B"/>
    <w:rsid w:val="00E163BE"/>
    <w:rsid w:val="00E22240"/>
    <w:rsid w:val="00E245E2"/>
    <w:rsid w:val="00E27F3A"/>
    <w:rsid w:val="00E31621"/>
    <w:rsid w:val="00E326BC"/>
    <w:rsid w:val="00E36E94"/>
    <w:rsid w:val="00E41F2B"/>
    <w:rsid w:val="00E502C8"/>
    <w:rsid w:val="00E50D17"/>
    <w:rsid w:val="00E514B9"/>
    <w:rsid w:val="00E52E14"/>
    <w:rsid w:val="00E55099"/>
    <w:rsid w:val="00E550C0"/>
    <w:rsid w:val="00E56C03"/>
    <w:rsid w:val="00E605DD"/>
    <w:rsid w:val="00E65074"/>
    <w:rsid w:val="00E65F7E"/>
    <w:rsid w:val="00E664C2"/>
    <w:rsid w:val="00E73B26"/>
    <w:rsid w:val="00E74D81"/>
    <w:rsid w:val="00E8081D"/>
    <w:rsid w:val="00E811FB"/>
    <w:rsid w:val="00E819C1"/>
    <w:rsid w:val="00E840D9"/>
    <w:rsid w:val="00E85020"/>
    <w:rsid w:val="00E8743B"/>
    <w:rsid w:val="00E913BB"/>
    <w:rsid w:val="00E91976"/>
    <w:rsid w:val="00E95578"/>
    <w:rsid w:val="00E9591E"/>
    <w:rsid w:val="00E96AC4"/>
    <w:rsid w:val="00EA0B20"/>
    <w:rsid w:val="00EA1C41"/>
    <w:rsid w:val="00EA3A2B"/>
    <w:rsid w:val="00EB04E7"/>
    <w:rsid w:val="00EB0C77"/>
    <w:rsid w:val="00EB3573"/>
    <w:rsid w:val="00EB4D47"/>
    <w:rsid w:val="00EB5934"/>
    <w:rsid w:val="00EC44FE"/>
    <w:rsid w:val="00ED3681"/>
    <w:rsid w:val="00ED56E0"/>
    <w:rsid w:val="00ED5762"/>
    <w:rsid w:val="00ED6225"/>
    <w:rsid w:val="00EE53F5"/>
    <w:rsid w:val="00EE7E57"/>
    <w:rsid w:val="00EE7F58"/>
    <w:rsid w:val="00EF14B2"/>
    <w:rsid w:val="00EF32D9"/>
    <w:rsid w:val="00EF580F"/>
    <w:rsid w:val="00EF69F4"/>
    <w:rsid w:val="00F04CA2"/>
    <w:rsid w:val="00F060EF"/>
    <w:rsid w:val="00F118EF"/>
    <w:rsid w:val="00F12019"/>
    <w:rsid w:val="00F1642C"/>
    <w:rsid w:val="00F178EA"/>
    <w:rsid w:val="00F20C36"/>
    <w:rsid w:val="00F24714"/>
    <w:rsid w:val="00F25034"/>
    <w:rsid w:val="00F2529B"/>
    <w:rsid w:val="00F331DB"/>
    <w:rsid w:val="00F44387"/>
    <w:rsid w:val="00F507AE"/>
    <w:rsid w:val="00F576A8"/>
    <w:rsid w:val="00F60B68"/>
    <w:rsid w:val="00F61EFB"/>
    <w:rsid w:val="00F653F9"/>
    <w:rsid w:val="00F7021C"/>
    <w:rsid w:val="00F74363"/>
    <w:rsid w:val="00F75ECA"/>
    <w:rsid w:val="00F8104A"/>
    <w:rsid w:val="00F811E6"/>
    <w:rsid w:val="00F839CB"/>
    <w:rsid w:val="00F873D0"/>
    <w:rsid w:val="00F91D0F"/>
    <w:rsid w:val="00F92174"/>
    <w:rsid w:val="00F92C6C"/>
    <w:rsid w:val="00F964EB"/>
    <w:rsid w:val="00F97589"/>
    <w:rsid w:val="00FA170E"/>
    <w:rsid w:val="00FA193B"/>
    <w:rsid w:val="00FA5996"/>
    <w:rsid w:val="00FA5A09"/>
    <w:rsid w:val="00FA5D58"/>
    <w:rsid w:val="00FA6E87"/>
    <w:rsid w:val="00FB01A5"/>
    <w:rsid w:val="00FB0D73"/>
    <w:rsid w:val="00FB248C"/>
    <w:rsid w:val="00FB2B11"/>
    <w:rsid w:val="00FB579E"/>
    <w:rsid w:val="00FB6701"/>
    <w:rsid w:val="00FC1F17"/>
    <w:rsid w:val="00FC3698"/>
    <w:rsid w:val="00FC5AC5"/>
    <w:rsid w:val="00FC65F9"/>
    <w:rsid w:val="00FD1F9A"/>
    <w:rsid w:val="00FE2AD5"/>
    <w:rsid w:val="00FE7927"/>
    <w:rsid w:val="00FF2680"/>
    <w:rsid w:val="00FF38EB"/>
    <w:rsid w:val="00FF6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17B58E-C571-104B-9C36-8E3A0FA8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D7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DC1"/>
    <w:rsid w:val="00EB4D47"/>
    <w:pPr>
      <w:tabs>
        <w:tab w:val="right" w:leader="dot" w:pos="7920"/>
      </w:tabs>
      <w:ind w:left="1620" w:right="567"/>
      <w:jc w:val="both"/>
    </w:pPr>
    <w:rPr>
      <w:rFonts w:ascii="Palatino Linotype" w:hAnsi="Palatino Linotype"/>
    </w:rPr>
  </w:style>
  <w:style w:type="paragraph" w:styleId="TDC1">
    <w:name w:val="toc 1"/>
    <w:basedOn w:val="Normal"/>
    <w:next w:val="Normal"/>
    <w:autoRedefine/>
    <w:semiHidden/>
    <w:rsid w:val="00EB4D47"/>
  </w:style>
  <w:style w:type="paragraph" w:customStyle="1" w:styleId="Normal18pt">
    <w:name w:val="Normal + 18 pt"/>
    <w:aliases w:val="Azul oscuro"/>
    <w:basedOn w:val="Normal"/>
    <w:rsid w:val="00B55D77"/>
    <w:rPr>
      <w:color w:val="000080"/>
      <w:sz w:val="56"/>
      <w:szCs w:val="56"/>
    </w:rPr>
  </w:style>
  <w:style w:type="paragraph" w:styleId="Piedepgina">
    <w:name w:val="footer"/>
    <w:basedOn w:val="Normal"/>
    <w:rsid w:val="00B55D77"/>
    <w:pPr>
      <w:tabs>
        <w:tab w:val="center" w:pos="4252"/>
        <w:tab w:val="right" w:pos="8504"/>
      </w:tabs>
    </w:pPr>
  </w:style>
  <w:style w:type="character" w:styleId="Nmerodepgina">
    <w:name w:val="page number"/>
    <w:basedOn w:val="Fuentedeprrafopredeter"/>
    <w:rsid w:val="00B55D77"/>
  </w:style>
  <w:style w:type="character" w:customStyle="1" w:styleId="elema1">
    <w:name w:val="elema1"/>
    <w:rsid w:val="00B55D77"/>
    <w:rPr>
      <w:color w:val="0000FF"/>
      <w:sz w:val="30"/>
      <w:szCs w:val="30"/>
    </w:rPr>
  </w:style>
  <w:style w:type="character" w:customStyle="1" w:styleId="eetimo1">
    <w:name w:val="eetimo1"/>
    <w:rsid w:val="00B55D77"/>
    <w:rPr>
      <w:rFonts w:ascii="Arial Unicode MS" w:eastAsia="Arial Unicode MS" w:hAnsi="Arial Unicode MS" w:cs="Arial Unicode MS" w:hint="eastAsia"/>
      <w:color w:val="008000"/>
      <w:sz w:val="24"/>
      <w:szCs w:val="24"/>
    </w:rPr>
  </w:style>
  <w:style w:type="character" w:customStyle="1" w:styleId="eabrv1">
    <w:name w:val="eabrv1"/>
    <w:rsid w:val="00B55D77"/>
    <w:rPr>
      <w:color w:val="0000FF"/>
    </w:rPr>
  </w:style>
  <w:style w:type="character" w:customStyle="1" w:styleId="eacep1">
    <w:name w:val="eacep1"/>
    <w:rsid w:val="00B55D77"/>
    <w:rPr>
      <w:color w:val="000000"/>
    </w:rPr>
  </w:style>
  <w:style w:type="paragraph" w:styleId="NormalWeb">
    <w:name w:val="Normal (Web)"/>
    <w:basedOn w:val="Normal"/>
    <w:rsid w:val="00B55D77"/>
    <w:pPr>
      <w:spacing w:before="100" w:beforeAutospacing="1" w:after="100" w:afterAutospacing="1"/>
    </w:pPr>
  </w:style>
  <w:style w:type="character" w:customStyle="1" w:styleId="eordenaceplema1">
    <w:name w:val="eordenaceplema1"/>
    <w:rsid w:val="00B55D77"/>
    <w:rPr>
      <w:color w:val="0000FF"/>
    </w:rPr>
  </w:style>
  <w:style w:type="character" w:customStyle="1" w:styleId="eejemplo1">
    <w:name w:val="eejemplo1"/>
    <w:rsid w:val="00B55D77"/>
    <w:rPr>
      <w:color w:val="800080"/>
    </w:rPr>
  </w:style>
  <w:style w:type="character" w:customStyle="1" w:styleId="efcompleja1">
    <w:name w:val="efcompleja1"/>
    <w:rsid w:val="00B55D77"/>
    <w:rPr>
      <w:color w:val="800000"/>
    </w:rPr>
  </w:style>
  <w:style w:type="character" w:customStyle="1" w:styleId="ereflema1">
    <w:name w:val="ereflema1"/>
    <w:rsid w:val="00B55D77"/>
    <w:rPr>
      <w:color w:val="FF0000"/>
    </w:rPr>
  </w:style>
  <w:style w:type="paragraph" w:styleId="Encabezado">
    <w:name w:val="header"/>
    <w:basedOn w:val="Normal"/>
    <w:rsid w:val="008932E7"/>
    <w:pPr>
      <w:tabs>
        <w:tab w:val="center" w:pos="4252"/>
        <w:tab w:val="right" w:pos="8504"/>
      </w:tabs>
    </w:pPr>
  </w:style>
  <w:style w:type="character" w:styleId="Hipervnculo">
    <w:name w:val="Hyperlink"/>
    <w:uiPriority w:val="99"/>
    <w:unhideWhenUsed/>
    <w:rsid w:val="00447368"/>
    <w:rPr>
      <w:color w:val="0563C1"/>
      <w:u w:val="single"/>
    </w:rPr>
  </w:style>
  <w:style w:type="paragraph" w:styleId="Textodeglobo">
    <w:name w:val="Balloon Text"/>
    <w:basedOn w:val="Normal"/>
    <w:link w:val="TextodegloboCar"/>
    <w:rsid w:val="000F5D38"/>
    <w:rPr>
      <w:rFonts w:ascii="Segoe UI" w:hAnsi="Segoe UI"/>
      <w:sz w:val="18"/>
      <w:szCs w:val="18"/>
    </w:rPr>
  </w:style>
  <w:style w:type="character" w:customStyle="1" w:styleId="TextodegloboCar">
    <w:name w:val="Texto de globo Car"/>
    <w:link w:val="Textodeglobo"/>
    <w:rsid w:val="000F5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4801">
      <w:bodyDiv w:val="1"/>
      <w:marLeft w:val="390"/>
      <w:marRight w:val="240"/>
      <w:marTop w:val="300"/>
      <w:marBottom w:val="75"/>
      <w:divBdr>
        <w:top w:val="none" w:sz="0" w:space="0" w:color="auto"/>
        <w:left w:val="none" w:sz="0" w:space="0" w:color="auto"/>
        <w:bottom w:val="none" w:sz="0" w:space="0" w:color="auto"/>
        <w:right w:val="none" w:sz="0" w:space="0" w:color="auto"/>
      </w:divBdr>
    </w:div>
    <w:div w:id="796491217">
      <w:bodyDiv w:val="1"/>
      <w:marLeft w:val="0"/>
      <w:marRight w:val="0"/>
      <w:marTop w:val="0"/>
      <w:marBottom w:val="0"/>
      <w:divBdr>
        <w:top w:val="none" w:sz="0" w:space="0" w:color="auto"/>
        <w:left w:val="none" w:sz="0" w:space="0" w:color="auto"/>
        <w:bottom w:val="none" w:sz="0" w:space="0" w:color="auto"/>
        <w:right w:val="none" w:sz="0" w:space="0" w:color="auto"/>
      </w:divBdr>
    </w:div>
    <w:div w:id="17646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vilorio1977@gmail.com"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3751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4424</CharactersWithSpaces>
  <SharedDoc>false</SharedDoc>
  <HLinks>
    <vt:vector size="6" baseType="variant">
      <vt:variant>
        <vt:i4>6684746</vt:i4>
      </vt:variant>
      <vt:variant>
        <vt:i4>0</vt:i4>
      </vt:variant>
      <vt:variant>
        <vt:i4>0</vt:i4>
      </vt:variant>
      <vt:variant>
        <vt:i4>5</vt:i4>
      </vt:variant>
      <vt:variant>
        <vt:lpwstr>mailto:hvilorio1977@gmail.com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dc:creator>
  <cp:lastModifiedBy>Usuario invitado</cp:lastModifiedBy>
  <cp:revision>2</cp:revision>
  <cp:lastPrinted>2019-09-06T21:35:00Z</cp:lastPrinted>
  <dcterms:created xsi:type="dcterms:W3CDTF">2025-05-07T12:55:00Z</dcterms:created>
  <dcterms:modified xsi:type="dcterms:W3CDTF">2025-05-07T12:55:00Z</dcterms:modified>
</cp:coreProperties>
</file>